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1A" w:rsidRDefault="00254B1A"/>
    <w:tbl>
      <w:tblPr>
        <w:tblStyle w:val="a3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77"/>
      </w:tblGrid>
      <w:tr w:rsidR="00254B1A" w:rsidTr="00254B1A">
        <w:tc>
          <w:tcPr>
            <w:tcW w:w="15877" w:type="dxa"/>
          </w:tcPr>
          <w:p w:rsidR="00254B1A" w:rsidRPr="00254B1A" w:rsidRDefault="00254B1A" w:rsidP="00F015AD">
            <w:pPr>
              <w:spacing w:after="160" w:line="259" w:lineRule="auto"/>
              <w:ind w:left="731"/>
              <w:rPr>
                <w:sz w:val="154"/>
                <w:szCs w:val="154"/>
              </w:rPr>
            </w:pPr>
            <w:r w:rsidRPr="00F015AD">
              <w:rPr>
                <w:rFonts w:ascii="Times New Roman" w:eastAsia="Calibri" w:hAnsi="Times New Roman" w:cs="Times New Roman"/>
                <w:sz w:val="160"/>
                <w:szCs w:val="144"/>
                <w:lang w:val="en-US"/>
              </w:rPr>
              <w:t>WORLD-FAMOUS SCIENTIST</w:t>
            </w:r>
          </w:p>
        </w:tc>
      </w:tr>
      <w:tr w:rsidR="00254B1A" w:rsidRPr="00254B1A" w:rsidTr="00254B1A">
        <w:tc>
          <w:tcPr>
            <w:tcW w:w="15877" w:type="dxa"/>
          </w:tcPr>
          <w:p w:rsidR="00F015AD" w:rsidRDefault="00F015AD" w:rsidP="00254B1A">
            <w:pPr>
              <w:spacing w:after="160" w:line="259" w:lineRule="auto"/>
              <w:ind w:left="459"/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</w:pPr>
          </w:p>
          <w:p w:rsidR="00F015AD" w:rsidRPr="00F015AD" w:rsidRDefault="00254B1A" w:rsidP="00F015AD">
            <w:pPr>
              <w:spacing w:after="160" w:line="259" w:lineRule="auto"/>
              <w:ind w:left="459"/>
              <w:rPr>
                <w:sz w:val="160"/>
                <w:szCs w:val="160"/>
              </w:rPr>
            </w:pPr>
            <w:r w:rsidRPr="00254B1A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>T</w:t>
            </w:r>
            <w:r w:rsidRPr="00F015AD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 xml:space="preserve">HEORY </w:t>
            </w:r>
            <w:r w:rsidR="00936BDE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>OF</w:t>
            </w:r>
            <w:r w:rsidRPr="00254B1A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 xml:space="preserve"> </w:t>
            </w:r>
            <w:r w:rsidR="00F015AD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 xml:space="preserve">  </w:t>
            </w:r>
            <w:r w:rsidRPr="00F015AD">
              <w:rPr>
                <w:rFonts w:ascii="Times New Roman" w:eastAsia="Calibri" w:hAnsi="Times New Roman" w:cs="Times New Roman"/>
                <w:sz w:val="160"/>
                <w:szCs w:val="160"/>
                <w:lang w:val="en-US"/>
              </w:rPr>
              <w:t>EVOLUTION</w:t>
            </w:r>
          </w:p>
        </w:tc>
      </w:tr>
    </w:tbl>
    <w:p w:rsidR="007723B5" w:rsidRDefault="00254B1A">
      <w:pPr>
        <w:rPr>
          <w:sz w:val="180"/>
          <w:szCs w:val="180"/>
          <w:lang w:val="en-US"/>
        </w:rPr>
      </w:pPr>
      <w:r w:rsidRPr="00254B1A">
        <w:rPr>
          <w:sz w:val="180"/>
          <w:szCs w:val="180"/>
          <w:lang w:val="en-US"/>
        </w:rPr>
        <w:lastRenderedPageBreak/>
        <w:t>BE INTERESTED IN</w:t>
      </w:r>
    </w:p>
    <w:p w:rsidR="00F015AD" w:rsidRPr="00254B1A" w:rsidRDefault="00F015AD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t>BIOLOGY</w:t>
      </w:r>
    </w:p>
    <w:p w:rsidR="00254B1A" w:rsidRDefault="00254B1A" w:rsidP="00936BDE">
      <w:pPr>
        <w:spacing w:after="0" w:line="240" w:lineRule="auto"/>
        <w:rPr>
          <w:sz w:val="180"/>
          <w:szCs w:val="180"/>
          <w:lang w:val="en-US"/>
        </w:rPr>
      </w:pPr>
      <w:r w:rsidRPr="00254B1A">
        <w:rPr>
          <w:sz w:val="180"/>
          <w:szCs w:val="180"/>
          <w:lang w:val="en-US"/>
        </w:rPr>
        <w:t>SHOW LITTLE INTEREST</w:t>
      </w:r>
    </w:p>
    <w:p w:rsidR="00254B1A" w:rsidRDefault="00254B1A" w:rsidP="00254B1A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lastRenderedPageBreak/>
        <w:t>APPEARE FROM</w:t>
      </w:r>
    </w:p>
    <w:p w:rsidR="00F015AD" w:rsidRDefault="00F015AD" w:rsidP="00254B1A">
      <w:pPr>
        <w:rPr>
          <w:sz w:val="180"/>
          <w:szCs w:val="180"/>
          <w:lang w:val="en-US"/>
        </w:rPr>
      </w:pPr>
    </w:p>
    <w:p w:rsidR="00254B1A" w:rsidRDefault="00254B1A" w:rsidP="00254B1A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t>LIVING THINGS</w:t>
      </w:r>
    </w:p>
    <w:p w:rsidR="00F015AD" w:rsidRDefault="00F015AD" w:rsidP="00254B1A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lastRenderedPageBreak/>
        <w:t>WESTMINSTER ABBEY</w:t>
      </w:r>
    </w:p>
    <w:p w:rsidR="00F015AD" w:rsidRDefault="00F015AD" w:rsidP="00254B1A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t>EXPEDITION ON A SHIP</w:t>
      </w:r>
    </w:p>
    <w:p w:rsidR="00F015AD" w:rsidRDefault="00F015AD" w:rsidP="00254B1A">
      <w:pPr>
        <w:rPr>
          <w:sz w:val="180"/>
          <w:szCs w:val="180"/>
          <w:lang w:val="en-US"/>
        </w:rPr>
      </w:pPr>
      <w:r>
        <w:rPr>
          <w:sz w:val="180"/>
          <w:szCs w:val="180"/>
          <w:lang w:val="en-US"/>
        </w:rPr>
        <w:lastRenderedPageBreak/>
        <w:t>WAS BORN</w:t>
      </w:r>
    </w:p>
    <w:p w:rsidR="00936BDE" w:rsidRPr="00E104B0" w:rsidRDefault="00936BDE" w:rsidP="00936BDE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ЭКСПЕДИЦИЯ НА КОРАБЛЕ</w:t>
      </w:r>
    </w:p>
    <w:p w:rsidR="00F015AD" w:rsidRDefault="00F015AD" w:rsidP="00254B1A">
      <w:pPr>
        <w:rPr>
          <w:sz w:val="180"/>
          <w:szCs w:val="180"/>
          <w:lang w:val="en-US"/>
        </w:rPr>
      </w:pPr>
    </w:p>
    <w:p w:rsidR="00F015AD" w:rsidRPr="00E104B0" w:rsidRDefault="00F015AD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lastRenderedPageBreak/>
        <w:t>ВСЕМИРНО ИЗВЕСТНЫЙ УЧЕНЫЙ</w:t>
      </w:r>
    </w:p>
    <w:p w:rsidR="00F015AD" w:rsidRPr="00E104B0" w:rsidRDefault="00F015AD" w:rsidP="00254B1A">
      <w:pPr>
        <w:rPr>
          <w:rFonts w:ascii="Times New Roman" w:hAnsi="Times New Roman" w:cs="Times New Roman"/>
          <w:sz w:val="144"/>
          <w:szCs w:val="144"/>
        </w:rPr>
      </w:pPr>
    </w:p>
    <w:p w:rsidR="00F015AD" w:rsidRPr="00E104B0" w:rsidRDefault="00F015AD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РОДИЛСЯ</w:t>
      </w:r>
    </w:p>
    <w:p w:rsidR="00F015AD" w:rsidRPr="00E104B0" w:rsidRDefault="00F015AD" w:rsidP="00254B1A">
      <w:pPr>
        <w:rPr>
          <w:rFonts w:ascii="Times New Roman" w:hAnsi="Times New Roman" w:cs="Times New Roman"/>
          <w:sz w:val="144"/>
          <w:szCs w:val="144"/>
        </w:rPr>
      </w:pPr>
    </w:p>
    <w:p w:rsidR="00F015AD" w:rsidRPr="00E104B0" w:rsidRDefault="00F015AD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ТЕОРИЯ ЭВОЛЮЦИИ</w:t>
      </w: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ИНТЕРЕСОВАТЬСЯ БИОЛОГИЕЙ</w:t>
      </w: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lastRenderedPageBreak/>
        <w:t>МАЛО ИНТЕРЕСОВАТЬСЯ</w:t>
      </w: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ПОЯВИТЬСЯ ИЗ</w:t>
      </w: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</w:p>
    <w:p w:rsid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ЖИВЫЕ СУЩЕСТВА</w:t>
      </w:r>
    </w:p>
    <w:p w:rsidR="00E104B0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</w:p>
    <w:p w:rsidR="00F015AD" w:rsidRPr="00E104B0" w:rsidRDefault="00E104B0" w:rsidP="00254B1A">
      <w:pPr>
        <w:rPr>
          <w:rFonts w:ascii="Times New Roman" w:hAnsi="Times New Roman" w:cs="Times New Roman"/>
          <w:sz w:val="144"/>
          <w:szCs w:val="144"/>
        </w:rPr>
      </w:pPr>
      <w:r w:rsidRPr="00E104B0">
        <w:rPr>
          <w:rFonts w:ascii="Times New Roman" w:hAnsi="Times New Roman" w:cs="Times New Roman"/>
          <w:sz w:val="144"/>
          <w:szCs w:val="144"/>
        </w:rPr>
        <w:t>ВЕСТМИНСТЕРСОКЕ АББАТСТВО</w:t>
      </w:r>
      <w:bookmarkStart w:id="0" w:name="_GoBack"/>
      <w:bookmarkEnd w:id="0"/>
    </w:p>
    <w:sectPr w:rsidR="00F015AD" w:rsidRPr="00E104B0" w:rsidSect="00254B1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8FC"/>
    <w:rsid w:val="001A2DBE"/>
    <w:rsid w:val="00254B1A"/>
    <w:rsid w:val="007723B5"/>
    <w:rsid w:val="00936BDE"/>
    <w:rsid w:val="00AF18FC"/>
    <w:rsid w:val="00E104B0"/>
    <w:rsid w:val="00F0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F494"/>
  <w15:docId w15:val="{A81817BE-DCB7-4494-8448-334170E1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5</cp:revision>
  <dcterms:created xsi:type="dcterms:W3CDTF">2021-03-10T18:44:00Z</dcterms:created>
  <dcterms:modified xsi:type="dcterms:W3CDTF">2021-05-31T07:08:00Z</dcterms:modified>
</cp:coreProperties>
</file>